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05A51F" w14:textId="77777777" w:rsidR="0076225A" w:rsidRDefault="00AD0D00">
      <w:pPr>
        <w:rPr>
          <w:sz w:val="24"/>
          <w:szCs w:val="24"/>
          <w:lang w:val="en-CA"/>
        </w:rPr>
      </w:pPr>
      <w:r>
        <w:rPr>
          <w:sz w:val="24"/>
          <w:szCs w:val="24"/>
          <w:lang w:val="en-CA"/>
        </w:rPr>
        <w:t>Covid-19 Safety Plan</w:t>
      </w:r>
      <w:r w:rsidR="003A3496">
        <w:rPr>
          <w:sz w:val="24"/>
          <w:szCs w:val="24"/>
          <w:lang w:val="en-CA"/>
        </w:rPr>
        <w:t xml:space="preserve"> for KIDS CONNECTION AT YORKTON</w:t>
      </w:r>
    </w:p>
    <w:p w14:paraId="3A9C8C89" w14:textId="77777777" w:rsidR="0076225A" w:rsidRDefault="0076225A">
      <w:pPr>
        <w:rPr>
          <w:sz w:val="24"/>
          <w:szCs w:val="24"/>
          <w:lang w:val="en-CA"/>
        </w:rPr>
      </w:pPr>
    </w:p>
    <w:p w14:paraId="22C84627" w14:textId="01D8EF97" w:rsidR="0076225A" w:rsidRDefault="00AD0D00">
      <w:pPr>
        <w:rPr>
          <w:sz w:val="24"/>
          <w:szCs w:val="24"/>
          <w:lang w:val="en-CA"/>
        </w:rPr>
      </w:pPr>
      <w:r>
        <w:rPr>
          <w:sz w:val="24"/>
          <w:szCs w:val="24"/>
          <w:lang w:val="en-CA"/>
        </w:rPr>
        <w:t xml:space="preserve">At Kids Connection we are putting in place the following safety measures to keep everyone safe and healthy. We are limiting access to the amount of people entering our center so our doors will remain locked at all times. </w:t>
      </w:r>
      <w:r w:rsidR="00153AE0">
        <w:rPr>
          <w:sz w:val="24"/>
          <w:szCs w:val="24"/>
          <w:lang w:val="en-CA"/>
        </w:rPr>
        <w:t>We ask that parents do not enter the building without permission.</w:t>
      </w:r>
    </w:p>
    <w:p w14:paraId="78380C99" w14:textId="77777777" w:rsidR="0076225A" w:rsidRDefault="0076225A">
      <w:pPr>
        <w:rPr>
          <w:sz w:val="24"/>
          <w:szCs w:val="24"/>
          <w:lang w:val="en-CA"/>
        </w:rPr>
      </w:pPr>
    </w:p>
    <w:p w14:paraId="19483FE6" w14:textId="23B8C136" w:rsidR="0076225A" w:rsidRDefault="00AD0D00">
      <w:pPr>
        <w:numPr>
          <w:ilvl w:val="0"/>
          <w:numId w:val="1"/>
        </w:numPr>
        <w:rPr>
          <w:sz w:val="24"/>
          <w:szCs w:val="24"/>
          <w:lang w:val="en-CA"/>
        </w:rPr>
      </w:pPr>
      <w:r>
        <w:rPr>
          <w:sz w:val="24"/>
          <w:szCs w:val="24"/>
          <w:lang w:val="en-CA"/>
        </w:rPr>
        <w:t>Drop off and pick up will occur outside in the backyard. Please have your child bring their backpack with them. If it is raining then please call the center or knock on the door and a staff member will come downstairs and pick up or drop off your child. When your child is dropped off they</w:t>
      </w:r>
      <w:r w:rsidR="00153AE0">
        <w:rPr>
          <w:sz w:val="24"/>
          <w:szCs w:val="24"/>
          <w:lang w:val="en-CA"/>
        </w:rPr>
        <w:t xml:space="preserve"> will wash their hands outside with soap and water from our outside water-jug</w:t>
      </w:r>
      <w:r>
        <w:rPr>
          <w:sz w:val="24"/>
          <w:szCs w:val="24"/>
          <w:lang w:val="en-CA"/>
        </w:rPr>
        <w:t xml:space="preserve"> before playing with the outside toys and if inside then they will be </w:t>
      </w:r>
      <w:r w:rsidR="00153AE0">
        <w:rPr>
          <w:sz w:val="24"/>
          <w:szCs w:val="24"/>
          <w:lang w:val="en-CA"/>
        </w:rPr>
        <w:t>washing their hands right away at a sink.</w:t>
      </w:r>
    </w:p>
    <w:p w14:paraId="03C806D7" w14:textId="77777777" w:rsidR="0076225A" w:rsidRDefault="0076225A">
      <w:pPr>
        <w:rPr>
          <w:sz w:val="24"/>
          <w:szCs w:val="24"/>
          <w:lang w:val="en-CA"/>
        </w:rPr>
      </w:pPr>
    </w:p>
    <w:p w14:paraId="2BBB26FF" w14:textId="77777777" w:rsidR="0076225A" w:rsidRDefault="00AD0D00">
      <w:pPr>
        <w:numPr>
          <w:ilvl w:val="0"/>
          <w:numId w:val="1"/>
        </w:numPr>
        <w:rPr>
          <w:sz w:val="24"/>
          <w:szCs w:val="24"/>
          <w:lang w:val="en-CA"/>
        </w:rPr>
      </w:pPr>
      <w:r>
        <w:rPr>
          <w:sz w:val="24"/>
          <w:szCs w:val="24"/>
          <w:lang w:val="en-CA"/>
        </w:rPr>
        <w:t>Upon drop off we will be asking if your child has symptoms of the common cold, COVID-19 or other respiratory disease. If the answer is yes then your child may not attend until a health care provider to exclude COVID-19 has assessed your child and their symptoms have resolved.</w:t>
      </w:r>
    </w:p>
    <w:p w14:paraId="45D3C3A7" w14:textId="77777777" w:rsidR="0076225A" w:rsidRDefault="0076225A">
      <w:pPr>
        <w:rPr>
          <w:sz w:val="24"/>
          <w:szCs w:val="24"/>
          <w:lang w:val="en-CA"/>
        </w:rPr>
      </w:pPr>
    </w:p>
    <w:p w14:paraId="6805AE4A" w14:textId="77777777" w:rsidR="0076225A" w:rsidRDefault="00AD0D00">
      <w:pPr>
        <w:numPr>
          <w:ilvl w:val="0"/>
          <w:numId w:val="1"/>
        </w:numPr>
        <w:rPr>
          <w:sz w:val="24"/>
          <w:szCs w:val="24"/>
          <w:lang w:val="en-CA"/>
        </w:rPr>
      </w:pPr>
      <w:r>
        <w:rPr>
          <w:sz w:val="24"/>
          <w:szCs w:val="24"/>
          <w:lang w:val="en-CA"/>
        </w:rPr>
        <w:t>We will be getting the children to wash their hands when they enter the center, as they always have been doing. They will be continuing to wash their hands throughout the day. Before and after meals, if they cough or sneeze etc.</w:t>
      </w:r>
    </w:p>
    <w:p w14:paraId="3CFC37CE" w14:textId="77777777" w:rsidR="0076225A" w:rsidRDefault="0076225A">
      <w:pPr>
        <w:rPr>
          <w:sz w:val="24"/>
          <w:szCs w:val="24"/>
          <w:lang w:val="en-CA"/>
        </w:rPr>
      </w:pPr>
    </w:p>
    <w:p w14:paraId="32F5BB65" w14:textId="77777777" w:rsidR="0076225A" w:rsidRDefault="00AD0D00">
      <w:pPr>
        <w:numPr>
          <w:ilvl w:val="0"/>
          <w:numId w:val="1"/>
        </w:numPr>
        <w:rPr>
          <w:sz w:val="24"/>
          <w:szCs w:val="24"/>
          <w:lang w:val="en-CA"/>
        </w:rPr>
      </w:pPr>
      <w:r>
        <w:rPr>
          <w:sz w:val="24"/>
          <w:szCs w:val="24"/>
          <w:lang w:val="en-CA"/>
        </w:rPr>
        <w:t xml:space="preserve">We as staff will maintain our cleaning schedule and limit the amount of toys that the children will have access to. Every toy that the children play with will be cleaned after use and at the end of each day. Doorknobs, bathrooms and other common touched surfaces will also be cleaned after every major transition. </w:t>
      </w:r>
    </w:p>
    <w:p w14:paraId="1822D834" w14:textId="77777777" w:rsidR="0076225A" w:rsidRDefault="0076225A">
      <w:pPr>
        <w:rPr>
          <w:sz w:val="24"/>
          <w:szCs w:val="24"/>
          <w:lang w:val="en-CA"/>
        </w:rPr>
      </w:pPr>
    </w:p>
    <w:p w14:paraId="0BCCF373" w14:textId="77777777" w:rsidR="0076225A" w:rsidRDefault="00AD0D00">
      <w:pPr>
        <w:numPr>
          <w:ilvl w:val="0"/>
          <w:numId w:val="1"/>
        </w:numPr>
        <w:rPr>
          <w:sz w:val="24"/>
          <w:szCs w:val="24"/>
          <w:lang w:val="en-CA"/>
        </w:rPr>
      </w:pPr>
      <w:r>
        <w:rPr>
          <w:sz w:val="24"/>
          <w:szCs w:val="24"/>
          <w:lang w:val="en-CA"/>
        </w:rPr>
        <w:t>Each child will be given their own pencil container that must remain at the school. Whenever your child would like to color or do art they have access to their own supplies that will be washed everyday as well.</w:t>
      </w:r>
    </w:p>
    <w:p w14:paraId="50A42ADD" w14:textId="77777777" w:rsidR="0076225A" w:rsidRDefault="0076225A">
      <w:pPr>
        <w:rPr>
          <w:sz w:val="24"/>
          <w:szCs w:val="24"/>
          <w:lang w:val="en-CA"/>
        </w:rPr>
      </w:pPr>
    </w:p>
    <w:p w14:paraId="450D40F1" w14:textId="77777777" w:rsidR="0076225A" w:rsidRDefault="00AD0D00">
      <w:pPr>
        <w:numPr>
          <w:ilvl w:val="0"/>
          <w:numId w:val="1"/>
        </w:numPr>
        <w:rPr>
          <w:sz w:val="24"/>
          <w:szCs w:val="24"/>
          <w:lang w:val="en-CA"/>
        </w:rPr>
      </w:pPr>
      <w:r>
        <w:rPr>
          <w:sz w:val="24"/>
          <w:szCs w:val="24"/>
          <w:lang w:val="en-CA"/>
        </w:rPr>
        <w:t xml:space="preserve">Staff can wear masks and gloves at their own discretion. </w:t>
      </w:r>
    </w:p>
    <w:p w14:paraId="28814388" w14:textId="77777777" w:rsidR="0076225A" w:rsidRDefault="0076225A">
      <w:pPr>
        <w:rPr>
          <w:sz w:val="24"/>
          <w:szCs w:val="24"/>
          <w:lang w:val="en-CA"/>
        </w:rPr>
      </w:pPr>
    </w:p>
    <w:p w14:paraId="0208740E" w14:textId="77777777" w:rsidR="0076225A" w:rsidRDefault="00AD0D00">
      <w:pPr>
        <w:numPr>
          <w:ilvl w:val="0"/>
          <w:numId w:val="1"/>
        </w:numPr>
        <w:rPr>
          <w:sz w:val="24"/>
          <w:szCs w:val="24"/>
          <w:lang w:val="en-CA"/>
        </w:rPr>
      </w:pPr>
      <w:r>
        <w:rPr>
          <w:sz w:val="24"/>
          <w:szCs w:val="24"/>
          <w:lang w:val="en-CA"/>
        </w:rPr>
        <w:t xml:space="preserve">If a child does show symptoms then we will be isolating them in the staff office and will call the parents.  </w:t>
      </w:r>
    </w:p>
    <w:p w14:paraId="1958E0AE" w14:textId="77777777" w:rsidR="0076225A" w:rsidRDefault="0076225A">
      <w:pPr>
        <w:rPr>
          <w:sz w:val="24"/>
          <w:szCs w:val="24"/>
          <w:lang w:val="en-CA"/>
        </w:rPr>
      </w:pPr>
    </w:p>
    <w:p w14:paraId="01B03168" w14:textId="77777777" w:rsidR="0076225A" w:rsidRDefault="00AD0D00">
      <w:pPr>
        <w:numPr>
          <w:ilvl w:val="0"/>
          <w:numId w:val="1"/>
        </w:numPr>
        <w:rPr>
          <w:sz w:val="24"/>
          <w:szCs w:val="24"/>
          <w:lang w:val="en-CA"/>
        </w:rPr>
      </w:pPr>
      <w:r>
        <w:rPr>
          <w:sz w:val="24"/>
          <w:szCs w:val="24"/>
          <w:lang w:val="en-CA"/>
        </w:rPr>
        <w:t>During free play the children will be spread throughout the school. There will be no more than 8 per room. The rooms will be the front room, middle room and dramatic playroom.</w:t>
      </w:r>
    </w:p>
    <w:p w14:paraId="5F64241E" w14:textId="77777777" w:rsidR="0076225A" w:rsidRDefault="0076225A">
      <w:pPr>
        <w:rPr>
          <w:sz w:val="24"/>
          <w:szCs w:val="24"/>
          <w:lang w:val="en-CA"/>
        </w:rPr>
      </w:pPr>
    </w:p>
    <w:p w14:paraId="1FCA7BBA" w14:textId="77777777" w:rsidR="0076225A" w:rsidRDefault="00AD0D00">
      <w:pPr>
        <w:numPr>
          <w:ilvl w:val="0"/>
          <w:numId w:val="1"/>
        </w:numPr>
        <w:rPr>
          <w:sz w:val="24"/>
          <w:szCs w:val="24"/>
          <w:lang w:val="en-CA"/>
        </w:rPr>
      </w:pPr>
      <w:r>
        <w:rPr>
          <w:sz w:val="24"/>
          <w:szCs w:val="24"/>
          <w:lang w:val="en-CA"/>
        </w:rPr>
        <w:t xml:space="preserve">During snack and lunchtime the children will be spread out so there is no more than 4 per table. </w:t>
      </w:r>
    </w:p>
    <w:p w14:paraId="35F95D79" w14:textId="77777777" w:rsidR="0076225A" w:rsidRDefault="0076225A">
      <w:pPr>
        <w:rPr>
          <w:sz w:val="24"/>
          <w:szCs w:val="24"/>
          <w:lang w:val="en-CA"/>
        </w:rPr>
      </w:pPr>
    </w:p>
    <w:p w14:paraId="3A83A8B3" w14:textId="77777777" w:rsidR="0076225A" w:rsidRDefault="00AD0D00">
      <w:pPr>
        <w:numPr>
          <w:ilvl w:val="0"/>
          <w:numId w:val="1"/>
        </w:numPr>
        <w:rPr>
          <w:sz w:val="24"/>
          <w:szCs w:val="24"/>
          <w:lang w:val="en-CA"/>
        </w:rPr>
      </w:pPr>
      <w:r>
        <w:rPr>
          <w:sz w:val="24"/>
          <w:szCs w:val="24"/>
          <w:lang w:val="en-CA"/>
        </w:rPr>
        <w:t xml:space="preserve">Circle and art time will be divided into two groups to maximize spacing. </w:t>
      </w:r>
    </w:p>
    <w:p w14:paraId="67EBA847" w14:textId="77777777" w:rsidR="0076225A" w:rsidRDefault="0076225A">
      <w:pPr>
        <w:rPr>
          <w:sz w:val="24"/>
          <w:szCs w:val="24"/>
          <w:lang w:val="en-CA"/>
        </w:rPr>
      </w:pPr>
    </w:p>
    <w:p w14:paraId="56A3900C" w14:textId="41150BF5" w:rsidR="0076225A" w:rsidRDefault="00AD0D00">
      <w:pPr>
        <w:numPr>
          <w:ilvl w:val="0"/>
          <w:numId w:val="1"/>
        </w:numPr>
        <w:rPr>
          <w:sz w:val="24"/>
          <w:szCs w:val="24"/>
          <w:lang w:val="en-CA"/>
        </w:rPr>
      </w:pPr>
      <w:r>
        <w:rPr>
          <w:sz w:val="24"/>
          <w:szCs w:val="24"/>
          <w:lang w:val="en-CA"/>
        </w:rPr>
        <w:lastRenderedPageBreak/>
        <w:t xml:space="preserve">During naptime the children will be spread throughout the center and there will be no more than 8 in the nap room. Each child will be spaced out accordingly. </w:t>
      </w:r>
    </w:p>
    <w:p w14:paraId="2C984125" w14:textId="77777777" w:rsidR="00F223A3" w:rsidRDefault="00F223A3" w:rsidP="00F223A3">
      <w:pPr>
        <w:pStyle w:val="ListParagraph"/>
        <w:rPr>
          <w:sz w:val="24"/>
          <w:szCs w:val="24"/>
          <w:lang w:val="en-CA"/>
        </w:rPr>
      </w:pPr>
    </w:p>
    <w:p w14:paraId="5F787E75" w14:textId="6B13C0A3" w:rsidR="00F223A3" w:rsidRDefault="00F223A3">
      <w:pPr>
        <w:numPr>
          <w:ilvl w:val="0"/>
          <w:numId w:val="1"/>
        </w:numPr>
        <w:rPr>
          <w:sz w:val="24"/>
          <w:szCs w:val="24"/>
          <w:lang w:val="en-CA"/>
        </w:rPr>
      </w:pPr>
      <w:r>
        <w:rPr>
          <w:sz w:val="24"/>
          <w:szCs w:val="24"/>
          <w:lang w:val="en-CA"/>
        </w:rPr>
        <w:t>Please make sure that all of your child’s items can fit inside their backpacks.  The less the children bring the less chance of spreading COVID.</w:t>
      </w:r>
    </w:p>
    <w:p w14:paraId="69A73BC3" w14:textId="77777777" w:rsidR="00F223A3" w:rsidRDefault="00F223A3" w:rsidP="00F223A3">
      <w:pPr>
        <w:pStyle w:val="ListParagraph"/>
        <w:rPr>
          <w:sz w:val="24"/>
          <w:szCs w:val="24"/>
          <w:lang w:val="en-CA"/>
        </w:rPr>
      </w:pPr>
    </w:p>
    <w:p w14:paraId="6FD2161D" w14:textId="430D9680" w:rsidR="00F223A3" w:rsidRDefault="00F223A3">
      <w:pPr>
        <w:numPr>
          <w:ilvl w:val="0"/>
          <w:numId w:val="1"/>
        </w:numPr>
        <w:rPr>
          <w:sz w:val="24"/>
          <w:szCs w:val="24"/>
          <w:lang w:val="en-CA"/>
        </w:rPr>
      </w:pPr>
      <w:r>
        <w:rPr>
          <w:sz w:val="24"/>
          <w:szCs w:val="24"/>
          <w:lang w:val="en-CA"/>
        </w:rPr>
        <w:t>Children should leave their water bottle at the center, which will be washed daily.</w:t>
      </w:r>
    </w:p>
    <w:p w14:paraId="5BD9F78C" w14:textId="77777777" w:rsidR="0076225A" w:rsidRDefault="0076225A">
      <w:pPr>
        <w:rPr>
          <w:sz w:val="24"/>
          <w:szCs w:val="24"/>
          <w:lang w:val="en-CA"/>
        </w:rPr>
      </w:pPr>
    </w:p>
    <w:p w14:paraId="53FA91DF" w14:textId="77777777" w:rsidR="0076225A" w:rsidRDefault="0076225A">
      <w:pPr>
        <w:rPr>
          <w:sz w:val="24"/>
          <w:szCs w:val="24"/>
          <w:lang w:val="en-CA"/>
        </w:rPr>
      </w:pPr>
    </w:p>
    <w:p w14:paraId="4EBAF3F3" w14:textId="77777777" w:rsidR="0076225A" w:rsidRDefault="0076225A">
      <w:pPr>
        <w:rPr>
          <w:sz w:val="24"/>
          <w:szCs w:val="24"/>
          <w:lang w:val="en-CA"/>
        </w:rPr>
      </w:pPr>
    </w:p>
    <w:p w14:paraId="752D863E" w14:textId="77777777" w:rsidR="0076225A" w:rsidRDefault="0076225A">
      <w:pPr>
        <w:rPr>
          <w:sz w:val="24"/>
          <w:szCs w:val="24"/>
          <w:lang w:val="en-CA"/>
        </w:rPr>
      </w:pPr>
    </w:p>
    <w:p w14:paraId="6E83F7F9" w14:textId="77777777" w:rsidR="0076225A" w:rsidRDefault="0076225A">
      <w:pPr>
        <w:rPr>
          <w:lang w:val="en-CA"/>
        </w:rPr>
      </w:pPr>
    </w:p>
    <w:p w14:paraId="57CD0A9C" w14:textId="77777777" w:rsidR="0076225A" w:rsidRDefault="0076225A">
      <w:pPr>
        <w:rPr>
          <w:sz w:val="24"/>
          <w:szCs w:val="24"/>
          <w:lang w:val="en-CA"/>
        </w:rPr>
      </w:pPr>
    </w:p>
    <w:sectPr w:rsidR="0076225A">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50"/>
    <w:family w:val="auto"/>
    <w:pitch w:val="variable"/>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4C95FE"/>
    <w:multiLevelType w:val="singleLevel"/>
    <w:tmpl w:val="7D4C95FE"/>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C1546F5"/>
    <w:rsid w:val="00153AE0"/>
    <w:rsid w:val="003A3496"/>
    <w:rsid w:val="0076225A"/>
    <w:rsid w:val="00AD0D00"/>
    <w:rsid w:val="00F223A3"/>
    <w:rsid w:val="087012CE"/>
    <w:rsid w:val="0C1546F5"/>
    <w:rsid w:val="0C2237AB"/>
    <w:rsid w:val="23912C5F"/>
    <w:rsid w:val="4F367036"/>
    <w:rsid w:val="69F13F42"/>
    <w:rsid w:val="75330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1FAE8EF8"/>
  <w15:docId w15:val="{9E2E264C-AE07-9343-9E0E-0411DD15F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semiHidden/>
    <w:unhideWhenUsed/>
    <w:rsid w:val="00F22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413</Words>
  <Characters>2360</Characters>
  <Application>Microsoft Office Word</Application>
  <DocSecurity>0</DocSecurity>
  <Lines>19</Lines>
  <Paragraphs>5</Paragraphs>
  <ScaleCrop>false</ScaleCrop>
  <Company>Kid's Connection Daycare</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Calie Roberts</dc:creator>
  <cp:lastModifiedBy>tina bootsma</cp:lastModifiedBy>
  <cp:revision>2</cp:revision>
  <dcterms:created xsi:type="dcterms:W3CDTF">2020-07-21T16:02:00Z</dcterms:created>
  <dcterms:modified xsi:type="dcterms:W3CDTF">2020-07-21T16:02:00Z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1033-11.2.0.9396</vt:lpwstr>
  </property>
</Properties>
</file>